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2F" w:rsidRPr="00F2262F" w:rsidRDefault="000B0F62" w:rsidP="00F2262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F00FC1C" wp14:editId="00E94B9B">
            <wp:extent cx="5671185" cy="17995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62F" w:rsidRPr="00F2262F" w:rsidRDefault="00F2262F" w:rsidP="00F2262F"/>
    <w:p w:rsidR="00F2262F" w:rsidRPr="00F2262F" w:rsidRDefault="00F2262F" w:rsidP="00F2262F"/>
    <w:p w:rsidR="00F2262F" w:rsidRPr="00F2262F" w:rsidRDefault="00F2262F" w:rsidP="00F2262F"/>
    <w:p w:rsidR="00F2262F" w:rsidRPr="00F2262F" w:rsidRDefault="00F2262F" w:rsidP="00F2262F">
      <w:pPr>
        <w:rPr>
          <w:b/>
        </w:rPr>
      </w:pPr>
    </w:p>
    <w:p w:rsidR="00145CDD" w:rsidRPr="00506F4D" w:rsidRDefault="00F2262F" w:rsidP="00333514">
      <w:pPr>
        <w:tabs>
          <w:tab w:val="left" w:pos="3654"/>
        </w:tabs>
        <w:jc w:val="center"/>
        <w:rPr>
          <w:b/>
          <w:sz w:val="24"/>
          <w:szCs w:val="24"/>
        </w:rPr>
      </w:pPr>
      <w:r w:rsidRPr="00506F4D">
        <w:rPr>
          <w:b/>
          <w:sz w:val="24"/>
          <w:szCs w:val="24"/>
        </w:rPr>
        <w:t>Положение</w:t>
      </w:r>
    </w:p>
    <w:p w:rsidR="00F2262F" w:rsidRPr="00506F4D" w:rsidRDefault="00F2262F" w:rsidP="00333514">
      <w:pPr>
        <w:tabs>
          <w:tab w:val="left" w:pos="3654"/>
        </w:tabs>
        <w:jc w:val="center"/>
        <w:rPr>
          <w:b/>
          <w:sz w:val="24"/>
          <w:szCs w:val="24"/>
        </w:rPr>
      </w:pPr>
      <w:r w:rsidRPr="00506F4D">
        <w:rPr>
          <w:b/>
          <w:sz w:val="24"/>
          <w:szCs w:val="24"/>
        </w:rPr>
        <w:t>о педагогическом совете</w:t>
      </w:r>
    </w:p>
    <w:p w:rsidR="00F2262F" w:rsidRPr="00506F4D" w:rsidRDefault="00F2262F" w:rsidP="00333514">
      <w:pPr>
        <w:tabs>
          <w:tab w:val="left" w:pos="3654"/>
        </w:tabs>
        <w:jc w:val="center"/>
        <w:rPr>
          <w:b/>
          <w:sz w:val="24"/>
          <w:szCs w:val="24"/>
        </w:rPr>
      </w:pPr>
      <w:r w:rsidRPr="00506F4D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F2262F" w:rsidRPr="00506F4D" w:rsidRDefault="00F2262F" w:rsidP="00333514">
      <w:pPr>
        <w:tabs>
          <w:tab w:val="left" w:pos="3654"/>
        </w:tabs>
        <w:jc w:val="center"/>
        <w:rPr>
          <w:b/>
          <w:sz w:val="24"/>
          <w:szCs w:val="24"/>
        </w:rPr>
      </w:pPr>
      <w:r w:rsidRPr="00506F4D">
        <w:rPr>
          <w:b/>
          <w:sz w:val="24"/>
          <w:szCs w:val="24"/>
        </w:rPr>
        <w:t>«Старописьмянская основная общеобразовательная школа»</w:t>
      </w:r>
    </w:p>
    <w:p w:rsidR="00F2262F" w:rsidRPr="00506F4D" w:rsidRDefault="00F2262F" w:rsidP="00333514">
      <w:pPr>
        <w:tabs>
          <w:tab w:val="left" w:pos="3654"/>
        </w:tabs>
        <w:jc w:val="center"/>
        <w:rPr>
          <w:b/>
          <w:sz w:val="24"/>
          <w:szCs w:val="24"/>
        </w:rPr>
      </w:pPr>
      <w:r w:rsidRPr="00506F4D">
        <w:rPr>
          <w:b/>
          <w:sz w:val="24"/>
          <w:szCs w:val="24"/>
        </w:rPr>
        <w:t>муниципального образования « Лениногорский муниципальный район»</w:t>
      </w:r>
    </w:p>
    <w:p w:rsidR="00F2262F" w:rsidRPr="00506F4D" w:rsidRDefault="00F2262F" w:rsidP="00333514">
      <w:pPr>
        <w:tabs>
          <w:tab w:val="left" w:pos="3654"/>
        </w:tabs>
        <w:jc w:val="center"/>
        <w:rPr>
          <w:b/>
          <w:sz w:val="24"/>
          <w:szCs w:val="24"/>
        </w:rPr>
      </w:pPr>
      <w:r w:rsidRPr="00506F4D">
        <w:rPr>
          <w:b/>
          <w:sz w:val="24"/>
          <w:szCs w:val="24"/>
        </w:rPr>
        <w:t>Республики Татарстан</w:t>
      </w:r>
    </w:p>
    <w:p w:rsidR="00F2262F" w:rsidRPr="00D63D57" w:rsidRDefault="00F2262F" w:rsidP="00F2262F">
      <w:pPr>
        <w:tabs>
          <w:tab w:val="left" w:pos="3654"/>
        </w:tabs>
        <w:jc w:val="center"/>
        <w:rPr>
          <w:b/>
          <w:sz w:val="24"/>
          <w:szCs w:val="24"/>
        </w:rPr>
      </w:pPr>
    </w:p>
    <w:p w:rsidR="00F2262F" w:rsidRDefault="00F2262F" w:rsidP="00F2262F">
      <w:pPr>
        <w:tabs>
          <w:tab w:val="left" w:pos="3654"/>
        </w:tabs>
        <w:jc w:val="center"/>
        <w:rPr>
          <w:b/>
        </w:rPr>
      </w:pPr>
    </w:p>
    <w:p w:rsidR="00F2262F" w:rsidRPr="00506F4D" w:rsidRDefault="00F2262F" w:rsidP="00F2262F">
      <w:pPr>
        <w:pStyle w:val="a5"/>
        <w:numPr>
          <w:ilvl w:val="0"/>
          <w:numId w:val="2"/>
        </w:numPr>
        <w:tabs>
          <w:tab w:val="left" w:pos="3654"/>
        </w:tabs>
        <w:jc w:val="center"/>
        <w:rPr>
          <w:rFonts w:ascii="Times New Roman" w:hAnsi="Times New Roman"/>
          <w:b/>
        </w:rPr>
      </w:pPr>
      <w:r w:rsidRPr="00506F4D">
        <w:rPr>
          <w:rFonts w:ascii="Times New Roman" w:hAnsi="Times New Roman"/>
          <w:b/>
        </w:rPr>
        <w:t>Общие положения</w:t>
      </w:r>
    </w:p>
    <w:p w:rsidR="00F2262F" w:rsidRDefault="00F2262F" w:rsidP="00F2262F">
      <w:pPr>
        <w:pStyle w:val="a5"/>
        <w:tabs>
          <w:tab w:val="left" w:pos="3654"/>
        </w:tabs>
        <w:rPr>
          <w:b/>
        </w:rPr>
      </w:pPr>
    </w:p>
    <w:p w:rsidR="008B08F0" w:rsidRPr="00333514" w:rsidRDefault="004962A5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1.1. </w:t>
      </w:r>
      <w:r w:rsidR="00F2262F" w:rsidRPr="00333514">
        <w:rPr>
          <w:rFonts w:ascii="Times New Roman" w:hAnsi="Times New Roman"/>
          <w:sz w:val="24"/>
          <w:szCs w:val="24"/>
        </w:rPr>
        <w:t>Настоящее положение разработано на основе Федерального закона от 29.12.2012 года  № 273-ФЗ «Об образовании в Российской Федерации»</w:t>
      </w:r>
      <w:r w:rsidR="008B08F0" w:rsidRPr="00333514">
        <w:rPr>
          <w:rFonts w:ascii="Times New Roman" w:hAnsi="Times New Roman"/>
          <w:sz w:val="24"/>
          <w:szCs w:val="24"/>
        </w:rPr>
        <w:t xml:space="preserve">, устава муниципального </w:t>
      </w:r>
      <w:r w:rsidR="00F2262F" w:rsidRPr="00333514">
        <w:rPr>
          <w:rFonts w:ascii="Times New Roman" w:hAnsi="Times New Roman"/>
          <w:sz w:val="24"/>
          <w:szCs w:val="24"/>
        </w:rPr>
        <w:t xml:space="preserve">бюджетного общеобразовательного </w:t>
      </w:r>
      <w:r w:rsidR="008B08F0" w:rsidRPr="00333514">
        <w:rPr>
          <w:rFonts w:ascii="Times New Roman" w:hAnsi="Times New Roman"/>
          <w:sz w:val="24"/>
          <w:szCs w:val="24"/>
        </w:rPr>
        <w:t>учреждения «Старописьмянская основная общеобразовательная школа» муниципального образования « Лениногорский муниципальный район» Республики Татарстан (далее – МБОУ « Старописьмянская ООШ »).</w:t>
      </w:r>
    </w:p>
    <w:p w:rsidR="008B08F0" w:rsidRPr="00333514" w:rsidRDefault="004962A5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8B08F0" w:rsidRPr="00333514">
        <w:rPr>
          <w:rFonts w:ascii="Times New Roman" w:hAnsi="Times New Roman"/>
          <w:sz w:val="24"/>
          <w:szCs w:val="24"/>
        </w:rPr>
        <w:t>Педагогический совет является коллегиальным органом управления МБОУ «Старописьмянская ООШ».</w:t>
      </w:r>
    </w:p>
    <w:p w:rsidR="008B08F0" w:rsidRPr="00333514" w:rsidRDefault="004962A5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8B08F0" w:rsidRPr="00333514">
        <w:rPr>
          <w:rFonts w:ascii="Times New Roman" w:hAnsi="Times New Roman"/>
          <w:sz w:val="24"/>
          <w:szCs w:val="24"/>
        </w:rPr>
        <w:t xml:space="preserve">Педагогический совет образуют сотрудники МБОУ «Старописьмянская ООШ»,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</w:r>
      <w:r w:rsidR="00765A43" w:rsidRPr="00333514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 </w:t>
      </w:r>
    </w:p>
    <w:p w:rsidR="00765A43" w:rsidRPr="00333514" w:rsidRDefault="004962A5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765A43" w:rsidRPr="00333514">
        <w:rPr>
          <w:rFonts w:ascii="Times New Roman" w:hAnsi="Times New Roman"/>
          <w:sz w:val="24"/>
          <w:szCs w:val="24"/>
        </w:rPr>
        <w:t>В своей деятельности педагогический совет руководствуется Конвенцией ООН</w:t>
      </w:r>
      <w:r>
        <w:rPr>
          <w:rFonts w:ascii="Times New Roman" w:hAnsi="Times New Roman"/>
          <w:sz w:val="24"/>
          <w:szCs w:val="24"/>
        </w:rPr>
        <w:t xml:space="preserve"> о правах ребенка</w:t>
      </w:r>
      <w:r w:rsidR="00765A43" w:rsidRPr="00333514">
        <w:rPr>
          <w:rFonts w:ascii="Times New Roman" w:hAnsi="Times New Roman"/>
          <w:sz w:val="24"/>
          <w:szCs w:val="24"/>
        </w:rPr>
        <w:t>, федеральным законодательством, законодательством Республики Татарстан в сфере образования и социальной защиты, уставом МБОУ «Старописьмянская ООШ» и настоящим Положением.</w:t>
      </w:r>
    </w:p>
    <w:p w:rsidR="00765A43" w:rsidRPr="00333514" w:rsidRDefault="004962A5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="00765A43" w:rsidRPr="00333514">
        <w:rPr>
          <w:rFonts w:ascii="Times New Roman" w:hAnsi="Times New Roman"/>
          <w:sz w:val="24"/>
          <w:szCs w:val="24"/>
        </w:rPr>
        <w:t>Педагогический совет избирает из своего состава председателя педагогического совета и секретаря педагогического совета.</w:t>
      </w:r>
    </w:p>
    <w:p w:rsidR="00765A43" w:rsidRPr="00333514" w:rsidRDefault="004962A5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="00765A43" w:rsidRPr="00333514">
        <w:rPr>
          <w:rFonts w:ascii="Times New Roman" w:hAnsi="Times New Roman"/>
          <w:sz w:val="24"/>
          <w:szCs w:val="24"/>
        </w:rPr>
        <w:t>Заседания педагогического совета являются открытыми: на них могут присутствовать представители всех групп участников образо</w:t>
      </w:r>
      <w:r>
        <w:rPr>
          <w:rFonts w:ascii="Times New Roman" w:hAnsi="Times New Roman"/>
          <w:sz w:val="24"/>
          <w:szCs w:val="24"/>
        </w:rPr>
        <w:t>вательных отношений: родители (</w:t>
      </w:r>
      <w:r w:rsidR="00765A43" w:rsidRPr="00333514">
        <w:rPr>
          <w:rFonts w:ascii="Times New Roman" w:hAnsi="Times New Roman"/>
          <w:sz w:val="24"/>
          <w:szCs w:val="24"/>
        </w:rPr>
        <w:t xml:space="preserve">законные представители) учащихся, представители </w:t>
      </w:r>
      <w:r w:rsidR="00765A43" w:rsidRPr="00333514">
        <w:rPr>
          <w:rFonts w:ascii="Times New Roman" w:hAnsi="Times New Roman"/>
          <w:sz w:val="24"/>
          <w:szCs w:val="24"/>
        </w:rPr>
        <w:lastRenderedPageBreak/>
        <w:t>учредителя МБОУ  «Старописьмянская ООШ»,  а также заинтересованные представители органов местного самоуправления, общественных объединений.</w:t>
      </w:r>
    </w:p>
    <w:p w:rsidR="000C6CC5" w:rsidRDefault="004962A5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="00765A43" w:rsidRPr="00333514">
        <w:rPr>
          <w:rFonts w:ascii="Times New Roman" w:hAnsi="Times New Roman"/>
          <w:sz w:val="24"/>
          <w:szCs w:val="24"/>
        </w:rPr>
        <w:t>Положение принимается на неопределенный срок</w:t>
      </w:r>
      <w:r w:rsidR="000C6CC5" w:rsidRPr="00333514">
        <w:rPr>
          <w:rFonts w:ascii="Times New Roman" w:hAnsi="Times New Roman"/>
          <w:sz w:val="24"/>
          <w:szCs w:val="24"/>
        </w:rPr>
        <w:t xml:space="preserve"> и изменяется по мере изменения законодательства в порядке, предусмотренным Уставом МБОУ </w:t>
      </w:r>
      <w:r w:rsidR="00765A43" w:rsidRPr="00333514">
        <w:rPr>
          <w:rFonts w:ascii="Times New Roman" w:hAnsi="Times New Roman"/>
          <w:sz w:val="24"/>
          <w:szCs w:val="24"/>
        </w:rPr>
        <w:t xml:space="preserve"> </w:t>
      </w:r>
      <w:r w:rsidR="000C6CC5" w:rsidRPr="00333514">
        <w:rPr>
          <w:rFonts w:ascii="Times New Roman" w:hAnsi="Times New Roman"/>
          <w:sz w:val="24"/>
          <w:szCs w:val="24"/>
        </w:rPr>
        <w:t>«Старописьмянская ООШ».</w:t>
      </w:r>
    </w:p>
    <w:p w:rsidR="00333514" w:rsidRP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C6CC5" w:rsidRPr="00333514" w:rsidRDefault="000C6CC5" w:rsidP="00333514">
      <w:pPr>
        <w:pStyle w:val="a5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333514">
        <w:rPr>
          <w:rFonts w:ascii="Times New Roman" w:hAnsi="Times New Roman"/>
          <w:b/>
          <w:sz w:val="24"/>
          <w:szCs w:val="24"/>
        </w:rPr>
        <w:t>Компетенция педагогического совета</w:t>
      </w:r>
    </w:p>
    <w:p w:rsidR="000C6CC5" w:rsidRDefault="000C6CC5" w:rsidP="00333514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  <w:r w:rsidRPr="00333514">
        <w:rPr>
          <w:rFonts w:ascii="Times New Roman" w:hAnsi="Times New Roman"/>
          <w:sz w:val="24"/>
          <w:szCs w:val="24"/>
        </w:rPr>
        <w:t>2.1. Педагогический совет определяет:</w:t>
      </w:r>
    </w:p>
    <w:p w:rsidR="00DF73AF" w:rsidRDefault="00DF73AF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F73A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обсуждение и принятие решения по любым вопросам, касающимся содержания образования (образовательной программы Учреждения, учебного плана, программ из соответствующих федеральному государственному стандарту общего образования, учебников из утвержденных федеральных перечн</w:t>
      </w:r>
      <w:r w:rsidR="002B3880">
        <w:rPr>
          <w:rFonts w:ascii="Times New Roman" w:hAnsi="Times New Roman"/>
          <w:sz w:val="24"/>
          <w:szCs w:val="24"/>
        </w:rPr>
        <w:t>ей учебников, рекомендованных (</w:t>
      </w:r>
      <w:r>
        <w:rPr>
          <w:rFonts w:ascii="Times New Roman" w:hAnsi="Times New Roman"/>
          <w:sz w:val="24"/>
          <w:szCs w:val="24"/>
        </w:rPr>
        <w:t>допущенных) к использованию в образовательной деятельности)</w:t>
      </w:r>
      <w:r w:rsidR="00B95143">
        <w:rPr>
          <w:rFonts w:ascii="Times New Roman" w:hAnsi="Times New Roman"/>
          <w:sz w:val="24"/>
          <w:szCs w:val="24"/>
        </w:rPr>
        <w:t>;</w:t>
      </w:r>
    </w:p>
    <w:p w:rsidR="00B95143" w:rsidRDefault="00B95143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обсуждение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образовательной деятельности и образовательных технологий, в том числе дистанционных образовательных технологий;</w:t>
      </w:r>
    </w:p>
    <w:p w:rsidR="00B95143" w:rsidRPr="00DF73AF" w:rsidRDefault="00B95143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принятие решения о формах, сроках и порядке проведения промежуточной аттестации; </w:t>
      </w:r>
    </w:p>
    <w:p w:rsidR="00D63D57" w:rsidRPr="00333514" w:rsidRDefault="00D63D5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-основные направления образовательной деятельности МБОУ «Старописьмянская ООШ», в том числе теоретико-методологические аспекты и основания нововведений и инноваций, планируемых к реализации в МБОУ «Старописьмянская ООШ»;</w:t>
      </w:r>
    </w:p>
    <w:p w:rsidR="00D63D57" w:rsidRPr="00333514" w:rsidRDefault="00D63D5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пути дифференциации образовательного процесса;</w:t>
      </w:r>
    </w:p>
    <w:p w:rsidR="00D63D57" w:rsidRPr="00333514" w:rsidRDefault="00D63D5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направления и пути  реализации федеральных государственных образовательных стандартов;</w:t>
      </w:r>
    </w:p>
    <w:p w:rsidR="000C6CC5" w:rsidRPr="00333514" w:rsidRDefault="00D63D5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список учебников в соответствии с утвержденным федеральным перечнем 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а также учебных пособий, допущенных ( рекомендованных) к использованию при реализации указанных образовательных программ;</w:t>
      </w:r>
    </w:p>
    <w:p w:rsidR="00AD4919" w:rsidRPr="00333514" w:rsidRDefault="00AD491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направления работы по предупреждению и ликвидации академической неуспеваемости учащихся;</w:t>
      </w:r>
    </w:p>
    <w:p w:rsidR="00AD4919" w:rsidRPr="004962A5" w:rsidRDefault="00AD4919" w:rsidP="004962A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пути совершенствования воспитательной работы;</w:t>
      </w:r>
    </w:p>
    <w:p w:rsidR="00AD4919" w:rsidRPr="00333514" w:rsidRDefault="00AD491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2.2. Педагогический совет осуществляет:</w:t>
      </w:r>
    </w:p>
    <w:p w:rsidR="00AD4919" w:rsidRPr="00333514" w:rsidRDefault="00AD491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изучение и внедрение в практику работы МБОУ «Старописьмянская ООШ» новых технологий, методик, методов и приемов;</w:t>
      </w:r>
    </w:p>
    <w:p w:rsidR="00AD4919" w:rsidRPr="00333514" w:rsidRDefault="00AD491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-анализ степени достижения планируемых результатов освоения основной образовательной программы МБОУ «Старописьмянская ООШ»;</w:t>
      </w:r>
    </w:p>
    <w:p w:rsidR="00AD4919" w:rsidRPr="00333514" w:rsidRDefault="00AD491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 - информационно-аналитическую работу  на основе достижений психолого-педагогической науки и практики образования, в том числе анализ качества подготовки учащихся и выпускников МБОУ «</w:t>
      </w:r>
      <w:r w:rsidR="00A01F32" w:rsidRPr="00333514">
        <w:rPr>
          <w:rFonts w:ascii="Times New Roman" w:hAnsi="Times New Roman"/>
          <w:sz w:val="24"/>
          <w:szCs w:val="24"/>
        </w:rPr>
        <w:t xml:space="preserve"> Старописьмянская ООШ» , </w:t>
      </w:r>
      <w:r w:rsidRPr="00333514">
        <w:rPr>
          <w:rFonts w:ascii="Times New Roman" w:hAnsi="Times New Roman"/>
          <w:sz w:val="24"/>
          <w:szCs w:val="24"/>
        </w:rPr>
        <w:t>анализ работы МБОУ «Старописьмянская ООШ»</w:t>
      </w:r>
      <w:r w:rsidR="00A01F32" w:rsidRPr="00333514">
        <w:rPr>
          <w:rFonts w:ascii="Times New Roman" w:hAnsi="Times New Roman"/>
          <w:sz w:val="24"/>
          <w:szCs w:val="24"/>
        </w:rPr>
        <w:t>;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lastRenderedPageBreak/>
        <w:t>- изучение, обобщение результатов деятельност</w:t>
      </w:r>
      <w:r w:rsidR="004962A5">
        <w:rPr>
          <w:rFonts w:ascii="Times New Roman" w:hAnsi="Times New Roman"/>
          <w:sz w:val="24"/>
          <w:szCs w:val="24"/>
        </w:rPr>
        <w:t>и педагогического коллектива в ц</w:t>
      </w:r>
      <w:r w:rsidRPr="00333514">
        <w:rPr>
          <w:rFonts w:ascii="Times New Roman" w:hAnsi="Times New Roman"/>
          <w:sz w:val="24"/>
          <w:szCs w:val="24"/>
        </w:rPr>
        <w:t>елом и по определенному направлению;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выбор учебно-методического обеспеч</w:t>
      </w:r>
      <w:r w:rsidR="004962A5">
        <w:rPr>
          <w:rFonts w:ascii="Times New Roman" w:hAnsi="Times New Roman"/>
          <w:sz w:val="24"/>
          <w:szCs w:val="24"/>
        </w:rPr>
        <w:t>ения, образовательных технологий</w:t>
      </w:r>
      <w:r w:rsidRPr="00333514">
        <w:rPr>
          <w:rFonts w:ascii="Times New Roman" w:hAnsi="Times New Roman"/>
          <w:sz w:val="24"/>
          <w:szCs w:val="24"/>
        </w:rPr>
        <w:t>;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координацию внутренней системы оценки качества образования в МБОУ «Старописьмянская ООШ»;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контроль реализации своих решений, соблюдения локальных нормативных актов, регламентирующих образовательный процесс;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-организацию методической работы, в том числе участие в организации и проведении методических мероприятий.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2.3. Педагогический совет участвует: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 разработке основных образовательных программ МБОУ «Старописьмянская ООШ» начального общего и основного общего образования;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 разработке программы развития МБОУ «Старописьмянская ООШ»;</w:t>
      </w:r>
    </w:p>
    <w:p w:rsidR="00A01F32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 разработке локальных нормативных актов МБОУ «Старописьмянская ООШ», обеспечивающих реализацию федеральных государственных образовательных стандартов;</w:t>
      </w:r>
    </w:p>
    <w:p w:rsidR="009B47EA" w:rsidRPr="00333514" w:rsidRDefault="00A01F3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 определении и анализе</w:t>
      </w:r>
      <w:r w:rsidR="009B47EA" w:rsidRPr="00333514">
        <w:rPr>
          <w:rFonts w:ascii="Times New Roman" w:hAnsi="Times New Roman"/>
          <w:sz w:val="24"/>
          <w:szCs w:val="24"/>
        </w:rPr>
        <w:t xml:space="preserve"> условий, необходимых для реализации федеральных государственных образовательных стандартов;</w:t>
      </w:r>
    </w:p>
    <w:p w:rsidR="009B47EA" w:rsidRDefault="009B47E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 разработке различных программ и планов развития МБОУ « Старописьмянская ООШ», в том числе долгосрочных, среднесрочных и краткосрочных;</w:t>
      </w:r>
    </w:p>
    <w:p w:rsidR="008A7181" w:rsidRDefault="008A7181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обсуждение передового педагогического опыта, результатов внедрения в образовательный процесс;</w:t>
      </w:r>
    </w:p>
    <w:p w:rsidR="008A7181" w:rsidRPr="00333514" w:rsidRDefault="008A7181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рассмотрении вопроса о возможности и порядке предоставления платных образовательных услуг.</w:t>
      </w:r>
    </w:p>
    <w:p w:rsidR="00A01F32" w:rsidRPr="00333514" w:rsidRDefault="009B47E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2.4. </w:t>
      </w:r>
      <w:r w:rsidR="00A01F32" w:rsidRPr="00333514">
        <w:rPr>
          <w:rFonts w:ascii="Times New Roman" w:hAnsi="Times New Roman"/>
          <w:sz w:val="24"/>
          <w:szCs w:val="24"/>
        </w:rPr>
        <w:t xml:space="preserve"> </w:t>
      </w:r>
      <w:r w:rsidR="00BB554D" w:rsidRPr="00333514">
        <w:rPr>
          <w:rFonts w:ascii="Times New Roman" w:hAnsi="Times New Roman"/>
          <w:sz w:val="24"/>
          <w:szCs w:val="24"/>
        </w:rPr>
        <w:t>Педагогический совет рассматривает/заслушивает:</w:t>
      </w:r>
    </w:p>
    <w:p w:rsidR="00BB554D" w:rsidRPr="00333514" w:rsidRDefault="00BB55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отчет директора МБОУ « Старописьмянская ООШ» с анализом работы за учебный год;</w:t>
      </w:r>
    </w:p>
    <w:p w:rsidR="00BB554D" w:rsidRPr="00333514" w:rsidRDefault="00BB55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отчеты руководителей методических объединений;</w:t>
      </w:r>
    </w:p>
    <w:p w:rsidR="00BB554D" w:rsidRPr="00333514" w:rsidRDefault="00BB55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отчеты педагогических работников;</w:t>
      </w:r>
    </w:p>
    <w:p w:rsidR="00BB554D" w:rsidRPr="00333514" w:rsidRDefault="00BB55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- доклады представителей организаций и учреждений, взаимодействующих с </w:t>
      </w:r>
    </w:p>
    <w:p w:rsidR="00BB554D" w:rsidRPr="00333514" w:rsidRDefault="00BB55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МБОУ « Старописьмянская ООШ» по вопросам образования;</w:t>
      </w:r>
    </w:p>
    <w:p w:rsidR="00BB554D" w:rsidRPr="00333514" w:rsidRDefault="003A64B2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A64B2">
        <w:rPr>
          <w:rFonts w:ascii="Times New Roman" w:hAnsi="Times New Roman"/>
          <w:sz w:val="24"/>
          <w:szCs w:val="24"/>
        </w:rPr>
        <w:t xml:space="preserve"> </w:t>
      </w:r>
      <w:r w:rsidR="00BB554D" w:rsidRPr="00333514">
        <w:rPr>
          <w:rFonts w:ascii="Times New Roman" w:hAnsi="Times New Roman"/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BB554D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2.5. Педагогический совет принимает: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основные образовательные программы МБОУ « Старописьмянская ООШ» начального общего и основного общего образования;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программу развития  МБОУ « Старописьмянская ООШ»;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план учебно-воспитательной работы МБОУ « Старописьмянская ООШ» на учебный год;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ло</w:t>
      </w:r>
      <w:r w:rsidR="00506F4D">
        <w:rPr>
          <w:rFonts w:ascii="Times New Roman" w:hAnsi="Times New Roman"/>
          <w:sz w:val="24"/>
          <w:szCs w:val="24"/>
        </w:rPr>
        <w:t>кальные нормативные акты МБОУ</w:t>
      </w:r>
      <w:r w:rsidR="00506F4D" w:rsidRPr="00506F4D">
        <w:rPr>
          <w:rFonts w:ascii="Times New Roman" w:hAnsi="Times New Roman"/>
          <w:sz w:val="24"/>
          <w:szCs w:val="24"/>
        </w:rPr>
        <w:t xml:space="preserve"> </w:t>
      </w:r>
      <w:r w:rsidR="00506F4D">
        <w:rPr>
          <w:rFonts w:ascii="Times New Roman" w:hAnsi="Times New Roman"/>
          <w:sz w:val="24"/>
          <w:szCs w:val="24"/>
        </w:rPr>
        <w:t>«</w:t>
      </w:r>
      <w:r w:rsidRPr="00333514">
        <w:rPr>
          <w:rFonts w:ascii="Times New Roman" w:hAnsi="Times New Roman"/>
          <w:sz w:val="24"/>
          <w:szCs w:val="24"/>
        </w:rPr>
        <w:t>Старописьмянская ООШ», регламентирующие организацию образовательного процесса.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2.6. Педагогический совет принимает решения: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 проведении промежуточной аттестации учащихся;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 проведении итоговой аттестации учащихся 4 классов;</w:t>
      </w:r>
    </w:p>
    <w:p w:rsidR="00907E1A" w:rsidRPr="00333514" w:rsidRDefault="00907E1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 допуске учащихся 9 классов к государственной итоговой аттестации;</w:t>
      </w:r>
    </w:p>
    <w:p w:rsidR="00907E1A" w:rsidRPr="00333514" w:rsidRDefault="008D332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lastRenderedPageBreak/>
        <w:t>- о переводе учащихся в следующий класс, условном переводе в следующий класс или об оставлении их на повторный год</w:t>
      </w:r>
      <w:r w:rsidR="00073505" w:rsidRPr="00333514">
        <w:rPr>
          <w:rFonts w:ascii="Times New Roman" w:hAnsi="Times New Roman"/>
          <w:sz w:val="24"/>
          <w:szCs w:val="24"/>
        </w:rPr>
        <w:t xml:space="preserve"> </w:t>
      </w:r>
      <w:r w:rsidRPr="00333514">
        <w:rPr>
          <w:rFonts w:ascii="Times New Roman" w:hAnsi="Times New Roman"/>
          <w:sz w:val="24"/>
          <w:szCs w:val="24"/>
        </w:rPr>
        <w:t>обучения;</w:t>
      </w:r>
    </w:p>
    <w:p w:rsidR="008A7181" w:rsidRPr="008A7181" w:rsidRDefault="00073505" w:rsidP="008A718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- о зачете результатов освоения учащимися МБОУ « Старописьмянская ООШ» учебных </w:t>
      </w:r>
      <w:r w:rsidR="004962A5">
        <w:rPr>
          <w:rFonts w:ascii="Times New Roman" w:hAnsi="Times New Roman"/>
          <w:sz w:val="24"/>
          <w:szCs w:val="24"/>
        </w:rPr>
        <w:t>предметов в других организациях</w:t>
      </w:r>
      <w:r w:rsidRPr="00333514">
        <w:rPr>
          <w:rFonts w:ascii="Times New Roman" w:hAnsi="Times New Roman"/>
          <w:sz w:val="24"/>
          <w:szCs w:val="24"/>
        </w:rPr>
        <w:t>, осуществляющих образовательную деятельность;</w:t>
      </w:r>
    </w:p>
    <w:p w:rsidR="00570309" w:rsidRPr="00333514" w:rsidRDefault="00073505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 о выдаче документов установленного образца об образовании (аттестатов об основном общем</w:t>
      </w:r>
      <w:r w:rsidR="00570309" w:rsidRPr="00333514">
        <w:rPr>
          <w:rFonts w:ascii="Times New Roman" w:hAnsi="Times New Roman"/>
          <w:sz w:val="24"/>
          <w:szCs w:val="24"/>
        </w:rPr>
        <w:t>);</w:t>
      </w:r>
    </w:p>
    <w:p w:rsidR="00073505" w:rsidRPr="00333514" w:rsidRDefault="0057030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- о поощрениях учащихся </w:t>
      </w:r>
      <w:r w:rsidR="00073505" w:rsidRPr="00333514">
        <w:rPr>
          <w:rFonts w:ascii="Times New Roman" w:hAnsi="Times New Roman"/>
          <w:sz w:val="24"/>
          <w:szCs w:val="24"/>
        </w:rPr>
        <w:t xml:space="preserve"> </w:t>
      </w:r>
      <w:r w:rsidRPr="00333514">
        <w:rPr>
          <w:rFonts w:ascii="Times New Roman" w:hAnsi="Times New Roman"/>
          <w:sz w:val="24"/>
          <w:szCs w:val="24"/>
        </w:rPr>
        <w:t>МБОУ « Старописьмянская ООШ»;</w:t>
      </w:r>
    </w:p>
    <w:p w:rsidR="00570309" w:rsidRPr="00333514" w:rsidRDefault="0057030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об отчислении учащегося, достигшего 15 лет, как м</w:t>
      </w:r>
      <w:r w:rsidR="004962A5">
        <w:rPr>
          <w:rFonts w:ascii="Times New Roman" w:hAnsi="Times New Roman"/>
          <w:sz w:val="24"/>
          <w:szCs w:val="24"/>
        </w:rPr>
        <w:t>еры дисциплинарного взыскания (</w:t>
      </w:r>
      <w:r w:rsidRPr="00333514">
        <w:rPr>
          <w:rFonts w:ascii="Times New Roman" w:hAnsi="Times New Roman"/>
          <w:sz w:val="24"/>
          <w:szCs w:val="24"/>
        </w:rPr>
        <w:t>в соответствии с Правилами внутреннего распорядка учащихся МБОУ « Старописьмянская ООШ»);</w:t>
      </w:r>
    </w:p>
    <w:p w:rsidR="00570309" w:rsidRPr="00333514" w:rsidRDefault="00570309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- о поддержании творческих поисков и опытно экспериментальной работы педагогических работников; </w:t>
      </w:r>
    </w:p>
    <w:p w:rsidR="00570309" w:rsidRPr="00333514" w:rsidRDefault="009D6A1F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 создании рабочих гру</w:t>
      </w:r>
      <w:r w:rsidR="00570309" w:rsidRPr="00333514">
        <w:rPr>
          <w:rFonts w:ascii="Times New Roman" w:hAnsi="Times New Roman"/>
          <w:sz w:val="24"/>
          <w:szCs w:val="24"/>
        </w:rPr>
        <w:t>пп педагогических работников</w:t>
      </w:r>
      <w:r w:rsidRPr="00333514">
        <w:rPr>
          <w:rFonts w:ascii="Times New Roman" w:hAnsi="Times New Roman"/>
          <w:sz w:val="24"/>
          <w:szCs w:val="24"/>
        </w:rPr>
        <w:t xml:space="preserve"> по отдельным направлениям деятельности;</w:t>
      </w:r>
    </w:p>
    <w:p w:rsidR="009D6A1F" w:rsidRPr="00333514" w:rsidRDefault="009D6A1F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 представлении педагогических работников МБОУ « Старописьмянская ООШ» к награждению отраслевыми и ведомственными наградами;</w:t>
      </w:r>
    </w:p>
    <w:p w:rsidR="009D6A1F" w:rsidRPr="00333514" w:rsidRDefault="009D6A1F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применении к учащимся мер воспитательного воздействия, в соответствии с Правилами внутреннего распорядка учащихся МБОУ « Старописьмянская ООШ»</w:t>
      </w:r>
    </w:p>
    <w:p w:rsidR="009D6A1F" w:rsidRPr="00333514" w:rsidRDefault="009D6A1F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 создании временных творческих объединений с приглашением специалистов различного профиля.</w:t>
      </w:r>
    </w:p>
    <w:p w:rsidR="009D6A1F" w:rsidRPr="00333514" w:rsidRDefault="009D6A1F" w:rsidP="003335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33514">
        <w:rPr>
          <w:rFonts w:ascii="Times New Roman" w:hAnsi="Times New Roman"/>
          <w:b/>
          <w:sz w:val="24"/>
          <w:szCs w:val="24"/>
        </w:rPr>
        <w:t>3. Права педагогического совета.</w:t>
      </w:r>
    </w:p>
    <w:p w:rsidR="0032243A" w:rsidRPr="00333514" w:rsidRDefault="0032243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D91D16" w:rsidRPr="00333514" w:rsidRDefault="0032243A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обращаться к администрации МБОУ « Старописьмянская ООШ», коллегиальным органам управления МБОУ « Старописьмянская ООШ» и получать информацию по рез</w:t>
      </w:r>
      <w:r w:rsidR="00D91D16" w:rsidRPr="00333514">
        <w:rPr>
          <w:rFonts w:ascii="Times New Roman" w:hAnsi="Times New Roman"/>
          <w:sz w:val="24"/>
          <w:szCs w:val="24"/>
        </w:rPr>
        <w:t>ультатам рассмотрения обращений;</w:t>
      </w:r>
    </w:p>
    <w:p w:rsidR="00D91D16" w:rsidRPr="00333514" w:rsidRDefault="00D91D1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приглашать на свои заседания учащихся  их родителей (законных представителей); любых специалистов для получения квалифицированных консультаций; разрабатывать локальные нормативные акты МБОУ « Старописьмянская ООШ», регламентирующие организацию образовательного процесса;</w:t>
      </w:r>
    </w:p>
    <w:p w:rsidR="00D91D16" w:rsidRPr="00333514" w:rsidRDefault="00D91D1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разрабатывать образовательную программу МБОУ « Старописьмянская ООШ», программу развития МБОУ « Старописьмянская ООШ»;</w:t>
      </w:r>
    </w:p>
    <w:p w:rsidR="00D91D16" w:rsidRPr="00333514" w:rsidRDefault="00D91D1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- разрабатывать критерии оценивания </w:t>
      </w:r>
      <w:r w:rsidR="00377EF8" w:rsidRPr="00333514">
        <w:rPr>
          <w:rFonts w:ascii="Times New Roman" w:hAnsi="Times New Roman"/>
          <w:sz w:val="24"/>
          <w:szCs w:val="24"/>
        </w:rPr>
        <w:t>результатов обучения; давать раз</w:t>
      </w:r>
      <w:r w:rsidRPr="00333514">
        <w:rPr>
          <w:rFonts w:ascii="Times New Roman" w:hAnsi="Times New Roman"/>
          <w:sz w:val="24"/>
          <w:szCs w:val="24"/>
        </w:rPr>
        <w:t>ъяснения и принимать меры по рассматриваемым обращениям, по соблюдению локальных актов МБОУ « Старописьмянская ООШ»;</w:t>
      </w:r>
    </w:p>
    <w:p w:rsidR="0006216C" w:rsidRPr="00333514" w:rsidRDefault="0006216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рекомендовать разработки педагогических работников  МБОУ « Старописьмянская ООШ» к публикации;</w:t>
      </w:r>
    </w:p>
    <w:p w:rsidR="0006216C" w:rsidRPr="00333514" w:rsidRDefault="0006216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рекомендовать работникам МБОУ « Старописьмянская ООШ» повышение квалификации;</w:t>
      </w:r>
    </w:p>
    <w:p w:rsidR="008A7181" w:rsidRPr="00506F4D" w:rsidRDefault="0006216C" w:rsidP="00506F4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рекомендовать представителей МБОУ « Старописьмянская ООШ» для участия в профессиональных конкурсах.</w:t>
      </w:r>
    </w:p>
    <w:p w:rsidR="005B210C" w:rsidRPr="00333514" w:rsidRDefault="005B210C" w:rsidP="003335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33514">
        <w:rPr>
          <w:rFonts w:ascii="Times New Roman" w:hAnsi="Times New Roman"/>
          <w:b/>
          <w:sz w:val="24"/>
          <w:szCs w:val="24"/>
        </w:rPr>
        <w:t>4. Ответственность педагогического совета</w:t>
      </w:r>
    </w:p>
    <w:p w:rsidR="005B210C" w:rsidRPr="00333514" w:rsidRDefault="005B210C" w:rsidP="00333514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b/>
          <w:sz w:val="24"/>
          <w:szCs w:val="24"/>
        </w:rPr>
        <w:tab/>
      </w:r>
      <w:r w:rsidRPr="00333514">
        <w:rPr>
          <w:rFonts w:ascii="Times New Roman" w:hAnsi="Times New Roman"/>
          <w:sz w:val="24"/>
          <w:szCs w:val="24"/>
        </w:rPr>
        <w:t>4.1. Педагогический совет несет ответств</w:t>
      </w:r>
      <w:r w:rsidR="004962A5">
        <w:rPr>
          <w:rFonts w:ascii="Times New Roman" w:hAnsi="Times New Roman"/>
          <w:sz w:val="24"/>
          <w:szCs w:val="24"/>
        </w:rPr>
        <w:t>енность за</w:t>
      </w:r>
      <w:r w:rsidRPr="00333514">
        <w:rPr>
          <w:rFonts w:ascii="Times New Roman" w:hAnsi="Times New Roman"/>
          <w:sz w:val="24"/>
          <w:szCs w:val="24"/>
        </w:rPr>
        <w:t>:</w:t>
      </w:r>
    </w:p>
    <w:p w:rsidR="00B35BB5" w:rsidRPr="00333514" w:rsidRDefault="002B3880" w:rsidP="00333514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06216C" w:rsidRPr="00333514">
        <w:rPr>
          <w:rFonts w:ascii="Times New Roman" w:hAnsi="Times New Roman"/>
          <w:sz w:val="24"/>
          <w:szCs w:val="24"/>
        </w:rPr>
        <w:t xml:space="preserve"> </w:t>
      </w:r>
      <w:r w:rsidR="00B35BB5" w:rsidRPr="00333514">
        <w:rPr>
          <w:rFonts w:ascii="Times New Roman" w:hAnsi="Times New Roman"/>
          <w:sz w:val="24"/>
          <w:szCs w:val="24"/>
        </w:rPr>
        <w:t>соблюдение в процессе осуществления деятельности законодательства Российской Федерации  в сфере образования;</w:t>
      </w:r>
    </w:p>
    <w:p w:rsidR="00B35BB5" w:rsidRPr="00333514" w:rsidRDefault="00B35BB5" w:rsidP="00333514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МБОУ « Старописьмянская ООШ»;</w:t>
      </w:r>
    </w:p>
    <w:p w:rsidR="00B35BB5" w:rsidRPr="00333514" w:rsidRDefault="00B35BB5" w:rsidP="00333514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качественное и своевременное выполнение планов и решений, в том числе направленных на совершенствование деятельности МБОУ « Старописьмянская ООШ»;</w:t>
      </w:r>
    </w:p>
    <w:p w:rsidR="00B35BB5" w:rsidRPr="00333514" w:rsidRDefault="00B35BB5" w:rsidP="00333514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педагогически целесообразный выбор и реализацию в полном объеме образовательных программ в соответствии с основной образовательной программой МБОУ « Старописьмянская ООШ»</w:t>
      </w:r>
    </w:p>
    <w:p w:rsidR="004962A5" w:rsidRDefault="00B35BB5" w:rsidP="004962A5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- квалифицированную и </w:t>
      </w:r>
      <w:r w:rsidR="004962A5">
        <w:rPr>
          <w:rFonts w:ascii="Times New Roman" w:hAnsi="Times New Roman"/>
          <w:sz w:val="24"/>
          <w:szCs w:val="24"/>
        </w:rPr>
        <w:t>объективную оценку деятельности</w:t>
      </w:r>
    </w:p>
    <w:p w:rsidR="00B35BB5" w:rsidRPr="004962A5" w:rsidRDefault="004962A5" w:rsidP="004962A5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4962A5">
        <w:rPr>
          <w:rFonts w:ascii="Times New Roman" w:hAnsi="Times New Roman"/>
          <w:sz w:val="24"/>
          <w:szCs w:val="24"/>
        </w:rPr>
        <w:t xml:space="preserve"> МБОУ</w:t>
      </w:r>
      <w:r w:rsidR="00B35BB5" w:rsidRPr="004962A5">
        <w:rPr>
          <w:rFonts w:ascii="Times New Roman" w:hAnsi="Times New Roman"/>
          <w:sz w:val="24"/>
          <w:szCs w:val="24"/>
        </w:rPr>
        <w:t>« Старописьмянская ООШ»;</w:t>
      </w:r>
    </w:p>
    <w:p w:rsidR="00B35BB5" w:rsidRPr="00333514" w:rsidRDefault="00B35BB5" w:rsidP="00333514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выполнение плана работы своей работы</w:t>
      </w:r>
    </w:p>
    <w:p w:rsidR="00333514" w:rsidRPr="002B3880" w:rsidRDefault="00B35BB5" w:rsidP="002B3880">
      <w:pPr>
        <w:pStyle w:val="a5"/>
        <w:tabs>
          <w:tab w:val="left" w:pos="1053"/>
        </w:tabs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результаты деятельности МБОУ « Старописьмянская ООШ»</w:t>
      </w:r>
      <w:r w:rsidR="00377EF8" w:rsidRPr="00333514">
        <w:rPr>
          <w:rFonts w:ascii="Times New Roman" w:hAnsi="Times New Roman"/>
          <w:sz w:val="24"/>
          <w:szCs w:val="24"/>
        </w:rPr>
        <w:t>.</w:t>
      </w:r>
    </w:p>
    <w:p w:rsidR="0006216C" w:rsidRPr="00333514" w:rsidRDefault="005B210C" w:rsidP="00333514">
      <w:pPr>
        <w:pStyle w:val="a5"/>
        <w:tabs>
          <w:tab w:val="left" w:pos="1053"/>
        </w:tabs>
        <w:jc w:val="center"/>
        <w:rPr>
          <w:rFonts w:ascii="Times New Roman" w:hAnsi="Times New Roman"/>
          <w:b/>
          <w:sz w:val="24"/>
          <w:szCs w:val="24"/>
        </w:rPr>
      </w:pPr>
      <w:r w:rsidRPr="00333514">
        <w:rPr>
          <w:rFonts w:ascii="Times New Roman" w:hAnsi="Times New Roman"/>
          <w:b/>
          <w:sz w:val="24"/>
          <w:szCs w:val="24"/>
        </w:rPr>
        <w:t>5</w:t>
      </w:r>
      <w:r w:rsidR="0006216C" w:rsidRPr="00333514">
        <w:rPr>
          <w:rFonts w:ascii="Times New Roman" w:hAnsi="Times New Roman"/>
          <w:b/>
          <w:sz w:val="24"/>
          <w:szCs w:val="24"/>
        </w:rPr>
        <w:t>. Ответственность педагогического совета</w:t>
      </w:r>
    </w:p>
    <w:p w:rsidR="0006216C" w:rsidRPr="00333514" w:rsidRDefault="0006216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5.1.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D91D16" w:rsidRPr="00333514" w:rsidRDefault="0006216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5.2. Тематика заседаний педагогического совета включается в годовой план работы МБОУ « Старописьмянская ООШ» с учетом целей и задач работы </w:t>
      </w:r>
      <w:r w:rsidRPr="00333514">
        <w:rPr>
          <w:rFonts w:ascii="Times New Roman" w:hAnsi="Times New Roman"/>
          <w:b/>
          <w:sz w:val="24"/>
          <w:szCs w:val="24"/>
        </w:rPr>
        <w:t xml:space="preserve">  </w:t>
      </w:r>
      <w:r w:rsidRPr="00333514">
        <w:rPr>
          <w:rFonts w:ascii="Times New Roman" w:hAnsi="Times New Roman"/>
          <w:sz w:val="24"/>
          <w:szCs w:val="24"/>
        </w:rPr>
        <w:t xml:space="preserve">МБОУ « Старописьмянская ООШ» </w:t>
      </w:r>
      <w:r w:rsidR="00723C4E" w:rsidRPr="00333514">
        <w:rPr>
          <w:rFonts w:ascii="Times New Roman" w:hAnsi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723C4E" w:rsidRPr="00333514" w:rsidRDefault="00723C4E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723C4E" w:rsidRPr="00333514" w:rsidRDefault="00723C4E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« Старописьмянская ООШ» для педагогических работников.</w:t>
      </w:r>
    </w:p>
    <w:p w:rsidR="00723C4E" w:rsidRPr="00333514" w:rsidRDefault="00723C4E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723C4E" w:rsidRPr="00333514" w:rsidRDefault="00723C4E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5.6. Решения педагогического совета принимаются открытым голосованием простым большинством голосов.</w:t>
      </w:r>
      <w:r w:rsidR="005B210C" w:rsidRPr="00333514">
        <w:rPr>
          <w:rFonts w:ascii="Times New Roman" w:hAnsi="Times New Roman"/>
          <w:sz w:val="24"/>
          <w:szCs w:val="24"/>
        </w:rPr>
        <w:t xml:space="preserve"> Решения сч</w:t>
      </w:r>
      <w:r w:rsidR="00377EF8" w:rsidRPr="00333514">
        <w:rPr>
          <w:rFonts w:ascii="Times New Roman" w:hAnsi="Times New Roman"/>
          <w:sz w:val="24"/>
          <w:szCs w:val="24"/>
        </w:rPr>
        <w:t>итаются правомочными, если на за</w:t>
      </w:r>
      <w:r w:rsidR="005B210C" w:rsidRPr="00333514">
        <w:rPr>
          <w:rFonts w:ascii="Times New Roman" w:hAnsi="Times New Roman"/>
          <w:sz w:val="24"/>
          <w:szCs w:val="24"/>
        </w:rPr>
        <w:t>седании педагогического совета МБОУ « Старописьмянская ООШ» присутствовало не менее двух третей состава, и считаются принятыми, если за решение проголосовало более половин</w:t>
      </w:r>
      <w:r w:rsidR="000277B6" w:rsidRPr="00333514">
        <w:rPr>
          <w:rFonts w:ascii="Times New Roman" w:hAnsi="Times New Roman"/>
          <w:sz w:val="24"/>
          <w:szCs w:val="24"/>
        </w:rPr>
        <w:t>ы присутствовавших на заседании.</w:t>
      </w:r>
    </w:p>
    <w:p w:rsidR="000277B6" w:rsidRPr="00333514" w:rsidRDefault="000277B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5.7. Решения педагогического совета, утвержденные руководителем  </w:t>
      </w:r>
    </w:p>
    <w:p w:rsidR="00073505" w:rsidRPr="00333514" w:rsidRDefault="000277B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МБОУ « Старописьмянская ООШ» путем издания соответствующего приказа, становятся обязательными  для всех членов педагогического коллектива.</w:t>
      </w:r>
    </w:p>
    <w:p w:rsidR="002B3880" w:rsidRPr="00506F4D" w:rsidRDefault="000277B6" w:rsidP="00506F4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5.8. Организацию выполнения решений педагогического совета осуществляет директор МБОУ « Старописьмянская ООШ» и ответственные лица, указанные в решении. Результаты этой работы сообщаются  членами педагогического совета на последующих его заседаниях.</w:t>
      </w:r>
    </w:p>
    <w:p w:rsidR="000277B6" w:rsidRPr="00333514" w:rsidRDefault="000277B6" w:rsidP="003335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33514">
        <w:rPr>
          <w:rFonts w:ascii="Times New Roman" w:hAnsi="Times New Roman"/>
          <w:b/>
          <w:sz w:val="24"/>
          <w:szCs w:val="24"/>
        </w:rPr>
        <w:t>6. Делопроизводство педагогического совета</w:t>
      </w:r>
    </w:p>
    <w:p w:rsidR="000277B6" w:rsidRPr="00333514" w:rsidRDefault="000277B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6.1. Заседания педагогического совета оформляются протоколом.</w:t>
      </w:r>
    </w:p>
    <w:p w:rsidR="000277B6" w:rsidRPr="00333514" w:rsidRDefault="000277B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0277B6" w:rsidRPr="00333514" w:rsidRDefault="000277B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lastRenderedPageBreak/>
        <w:t>- дата проведения педагогического совета;</w:t>
      </w:r>
    </w:p>
    <w:p w:rsidR="000277B6" w:rsidRPr="00333514" w:rsidRDefault="000277B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количество присутствующих (отсутствующих) членов педагогического совета;</w:t>
      </w:r>
    </w:p>
    <w:p w:rsidR="000277B6" w:rsidRPr="00333514" w:rsidRDefault="000277B6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приглашенные лица (Ф.И.О, должность)</w:t>
      </w:r>
      <w:r w:rsidR="00200677" w:rsidRPr="00333514">
        <w:rPr>
          <w:rFonts w:ascii="Times New Roman" w:hAnsi="Times New Roman"/>
          <w:sz w:val="24"/>
          <w:szCs w:val="24"/>
        </w:rPr>
        <w:t>;</w:t>
      </w:r>
    </w:p>
    <w:p w:rsidR="00200677" w:rsidRPr="00333514" w:rsidRDefault="0020067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выступающие лица;</w:t>
      </w:r>
    </w:p>
    <w:p w:rsidR="00200677" w:rsidRPr="00333514" w:rsidRDefault="0020067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200677" w:rsidRPr="00333514" w:rsidRDefault="0020067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предложения, рекомендации и замечания членов педагогического совета и  приглашенных лиц;</w:t>
      </w:r>
    </w:p>
    <w:p w:rsidR="00200677" w:rsidRPr="00333514" w:rsidRDefault="0020067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200677" w:rsidRPr="00333514" w:rsidRDefault="0020067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- решение педагогического совета.</w:t>
      </w:r>
    </w:p>
    <w:p w:rsidR="00200677" w:rsidRPr="00333514" w:rsidRDefault="00200677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BB554D" w:rsidRPr="00333514" w:rsidRDefault="0080320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6.4 Нумерация протоколов ведется от начала учебного года.</w:t>
      </w:r>
    </w:p>
    <w:p w:rsidR="0080320C" w:rsidRPr="00333514" w:rsidRDefault="0080320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>6.5. Книга протоколов педагогического совета ведется в печатной форме, нумеруется постранично, прошнуровывается, скрепляется подписью директора</w:t>
      </w:r>
    </w:p>
    <w:p w:rsidR="0080320C" w:rsidRPr="00333514" w:rsidRDefault="0080320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 МБОУ « Старописьмянская ООШ» и печатью МБОУ « Старописьмянская ООШ». Оригинальные тексты документов находятся в приложении к книге протоколов педагогического совета и содержатся в отдельной папке.</w:t>
      </w:r>
    </w:p>
    <w:p w:rsidR="0080320C" w:rsidRDefault="0080320C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3514">
        <w:rPr>
          <w:rFonts w:ascii="Times New Roman" w:hAnsi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</w:t>
      </w:r>
      <w:r w:rsidR="00333514" w:rsidRPr="00333514">
        <w:rPr>
          <w:rFonts w:ascii="Times New Roman" w:hAnsi="Times New Roman"/>
          <w:sz w:val="24"/>
          <w:szCs w:val="24"/>
        </w:rPr>
        <w:t>МБОУ « Старописьмянская ООШ»</w:t>
      </w:r>
      <w:r w:rsidR="00333514">
        <w:rPr>
          <w:rFonts w:ascii="Times New Roman" w:hAnsi="Times New Roman"/>
          <w:sz w:val="24"/>
          <w:szCs w:val="24"/>
        </w:rPr>
        <w:t xml:space="preserve"> и передается по акту </w:t>
      </w:r>
      <w:r w:rsidR="00333514" w:rsidRPr="00333514">
        <w:rPr>
          <w:rFonts w:ascii="Times New Roman" w:hAnsi="Times New Roman"/>
          <w:sz w:val="24"/>
          <w:szCs w:val="24"/>
        </w:rPr>
        <w:t>при смене руководителя, передаче в архив).</w:t>
      </w: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Pr="00191CD0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06F4D" w:rsidRPr="00191CD0" w:rsidRDefault="00506F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06F4D" w:rsidRPr="00191CD0" w:rsidRDefault="00506F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06F4D" w:rsidRPr="00191CD0" w:rsidRDefault="00506F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06F4D" w:rsidRPr="00191CD0" w:rsidRDefault="00506F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06F4D" w:rsidRPr="00191CD0" w:rsidRDefault="00506F4D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B3880" w:rsidRPr="003A64B2" w:rsidRDefault="002B3880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3514" w:rsidRDefault="00333514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ознакомления</w:t>
      </w:r>
    </w:p>
    <w:p w:rsidR="00333514" w:rsidRDefault="00333514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 педагогическом совете</w:t>
      </w:r>
    </w:p>
    <w:p w:rsidR="00DF429F" w:rsidRDefault="00333514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«Старописьмянская ООШ»:</w:t>
      </w:r>
    </w:p>
    <w:p w:rsidR="00DF429F" w:rsidRDefault="00DF429F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F429F" w:rsidRDefault="00DF429F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F429F" w:rsidRDefault="00DF429F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F429F" w:rsidRPr="00333514" w:rsidRDefault="00DF429F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33514" w:rsidRPr="00333514" w:rsidRDefault="000B0F62" w:rsidP="0033351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6F7C02" wp14:editId="24092016">
            <wp:extent cx="5671185" cy="4512310"/>
            <wp:effectExtent l="0" t="0" r="571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3514" w:rsidRPr="00333514" w:rsidSect="00196ED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7EE" w:rsidRDefault="002037EE" w:rsidP="00145CDD">
      <w:r>
        <w:separator/>
      </w:r>
    </w:p>
  </w:endnote>
  <w:endnote w:type="continuationSeparator" w:id="0">
    <w:p w:rsidR="002037EE" w:rsidRDefault="002037EE" w:rsidP="0014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7EE" w:rsidRDefault="002037EE" w:rsidP="00145CDD">
      <w:r>
        <w:separator/>
      </w:r>
    </w:p>
  </w:footnote>
  <w:footnote w:type="continuationSeparator" w:id="0">
    <w:p w:rsidR="002037EE" w:rsidRDefault="002037EE" w:rsidP="00145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84D26"/>
    <w:multiLevelType w:val="hybridMultilevel"/>
    <w:tmpl w:val="B46E8374"/>
    <w:lvl w:ilvl="0" w:tplc="C8503E7E">
      <w:start w:val="12"/>
      <w:numFmt w:val="decimal"/>
      <w:lvlText w:val="%1."/>
      <w:lvlJc w:val="left"/>
      <w:pPr>
        <w:tabs>
          <w:tab w:val="num" w:pos="480"/>
        </w:tabs>
        <w:ind w:left="4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9071D"/>
    <w:multiLevelType w:val="multilevel"/>
    <w:tmpl w:val="5A7CA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DD"/>
    <w:rsid w:val="00001C48"/>
    <w:rsid w:val="00022970"/>
    <w:rsid w:val="00025960"/>
    <w:rsid w:val="000277B6"/>
    <w:rsid w:val="0003582F"/>
    <w:rsid w:val="00044E3D"/>
    <w:rsid w:val="00054E4B"/>
    <w:rsid w:val="0006216C"/>
    <w:rsid w:val="00073505"/>
    <w:rsid w:val="00082A6D"/>
    <w:rsid w:val="00083087"/>
    <w:rsid w:val="00084B9A"/>
    <w:rsid w:val="000853E3"/>
    <w:rsid w:val="00090EDC"/>
    <w:rsid w:val="00091A45"/>
    <w:rsid w:val="00097DAA"/>
    <w:rsid w:val="000B0F62"/>
    <w:rsid w:val="000B19AD"/>
    <w:rsid w:val="000B7DBA"/>
    <w:rsid w:val="000C2CA5"/>
    <w:rsid w:val="000C4C6F"/>
    <w:rsid w:val="000C6CC5"/>
    <w:rsid w:val="000D12D3"/>
    <w:rsid w:val="000D5A3D"/>
    <w:rsid w:val="000E0FC1"/>
    <w:rsid w:val="000E3547"/>
    <w:rsid w:val="0011347A"/>
    <w:rsid w:val="00125265"/>
    <w:rsid w:val="0013538D"/>
    <w:rsid w:val="00145CDD"/>
    <w:rsid w:val="00157D37"/>
    <w:rsid w:val="00157FAD"/>
    <w:rsid w:val="00164B62"/>
    <w:rsid w:val="00165BE4"/>
    <w:rsid w:val="00191CD0"/>
    <w:rsid w:val="00196EDD"/>
    <w:rsid w:val="001C564E"/>
    <w:rsid w:val="001C578B"/>
    <w:rsid w:val="001F2400"/>
    <w:rsid w:val="00200677"/>
    <w:rsid w:val="002037EE"/>
    <w:rsid w:val="0020505B"/>
    <w:rsid w:val="002220C2"/>
    <w:rsid w:val="002369BA"/>
    <w:rsid w:val="00243167"/>
    <w:rsid w:val="00243947"/>
    <w:rsid w:val="00246232"/>
    <w:rsid w:val="00247D83"/>
    <w:rsid w:val="0025245D"/>
    <w:rsid w:val="002639D7"/>
    <w:rsid w:val="002708C5"/>
    <w:rsid w:val="002819E6"/>
    <w:rsid w:val="002856B6"/>
    <w:rsid w:val="00287C28"/>
    <w:rsid w:val="00287F93"/>
    <w:rsid w:val="00290094"/>
    <w:rsid w:val="00295624"/>
    <w:rsid w:val="002A57DF"/>
    <w:rsid w:val="002B2549"/>
    <w:rsid w:val="002B3880"/>
    <w:rsid w:val="002C0553"/>
    <w:rsid w:val="002C47BE"/>
    <w:rsid w:val="002C647B"/>
    <w:rsid w:val="002D39B4"/>
    <w:rsid w:val="002E5D4C"/>
    <w:rsid w:val="002E7016"/>
    <w:rsid w:val="003001E9"/>
    <w:rsid w:val="00310E94"/>
    <w:rsid w:val="0032243A"/>
    <w:rsid w:val="00327F76"/>
    <w:rsid w:val="00333514"/>
    <w:rsid w:val="003358EF"/>
    <w:rsid w:val="00360BF9"/>
    <w:rsid w:val="003656F3"/>
    <w:rsid w:val="0037764E"/>
    <w:rsid w:val="00377EF8"/>
    <w:rsid w:val="0039406B"/>
    <w:rsid w:val="003A197B"/>
    <w:rsid w:val="003A5851"/>
    <w:rsid w:val="003A64B2"/>
    <w:rsid w:val="003F06B7"/>
    <w:rsid w:val="0040009D"/>
    <w:rsid w:val="00405C34"/>
    <w:rsid w:val="00412FB1"/>
    <w:rsid w:val="004219A6"/>
    <w:rsid w:val="00423FD0"/>
    <w:rsid w:val="00427F9D"/>
    <w:rsid w:val="00431068"/>
    <w:rsid w:val="00435FDD"/>
    <w:rsid w:val="0044504F"/>
    <w:rsid w:val="00446E89"/>
    <w:rsid w:val="0044790F"/>
    <w:rsid w:val="00452276"/>
    <w:rsid w:val="004546C6"/>
    <w:rsid w:val="0045553F"/>
    <w:rsid w:val="00460E70"/>
    <w:rsid w:val="00480807"/>
    <w:rsid w:val="00493453"/>
    <w:rsid w:val="004962A5"/>
    <w:rsid w:val="004A0559"/>
    <w:rsid w:val="004C1B03"/>
    <w:rsid w:val="004F05D2"/>
    <w:rsid w:val="00505533"/>
    <w:rsid w:val="00506F4D"/>
    <w:rsid w:val="0053278A"/>
    <w:rsid w:val="00570309"/>
    <w:rsid w:val="00582AEC"/>
    <w:rsid w:val="005A6971"/>
    <w:rsid w:val="005B210C"/>
    <w:rsid w:val="005C138A"/>
    <w:rsid w:val="00601730"/>
    <w:rsid w:val="00612F4B"/>
    <w:rsid w:val="0063482A"/>
    <w:rsid w:val="006461FC"/>
    <w:rsid w:val="00661089"/>
    <w:rsid w:val="0067287D"/>
    <w:rsid w:val="006812C0"/>
    <w:rsid w:val="00682B45"/>
    <w:rsid w:val="006936BE"/>
    <w:rsid w:val="006A6FF0"/>
    <w:rsid w:val="006C262A"/>
    <w:rsid w:val="006C3B2B"/>
    <w:rsid w:val="006E17FB"/>
    <w:rsid w:val="00700434"/>
    <w:rsid w:val="00723C4E"/>
    <w:rsid w:val="0074496D"/>
    <w:rsid w:val="00765A43"/>
    <w:rsid w:val="00797DC2"/>
    <w:rsid w:val="007A1246"/>
    <w:rsid w:val="007B647C"/>
    <w:rsid w:val="007E2B63"/>
    <w:rsid w:val="007E705A"/>
    <w:rsid w:val="0080320C"/>
    <w:rsid w:val="00832048"/>
    <w:rsid w:val="008363C7"/>
    <w:rsid w:val="008467C4"/>
    <w:rsid w:val="008605CA"/>
    <w:rsid w:val="008860D8"/>
    <w:rsid w:val="00887674"/>
    <w:rsid w:val="008A7181"/>
    <w:rsid w:val="008A7A75"/>
    <w:rsid w:val="008B08F0"/>
    <w:rsid w:val="008B6A94"/>
    <w:rsid w:val="008D3327"/>
    <w:rsid w:val="00905DD5"/>
    <w:rsid w:val="00907E1A"/>
    <w:rsid w:val="009257E8"/>
    <w:rsid w:val="009409AB"/>
    <w:rsid w:val="00956C5C"/>
    <w:rsid w:val="00961CCB"/>
    <w:rsid w:val="009666CD"/>
    <w:rsid w:val="00984D93"/>
    <w:rsid w:val="00986A9F"/>
    <w:rsid w:val="00995998"/>
    <w:rsid w:val="009B2001"/>
    <w:rsid w:val="009B47EA"/>
    <w:rsid w:val="009D0F2D"/>
    <w:rsid w:val="009D2757"/>
    <w:rsid w:val="009D6A1F"/>
    <w:rsid w:val="009E4D1A"/>
    <w:rsid w:val="009F49EE"/>
    <w:rsid w:val="00A01F32"/>
    <w:rsid w:val="00A26470"/>
    <w:rsid w:val="00A3538D"/>
    <w:rsid w:val="00A36006"/>
    <w:rsid w:val="00A40F79"/>
    <w:rsid w:val="00A571D8"/>
    <w:rsid w:val="00A71AFF"/>
    <w:rsid w:val="00A726AA"/>
    <w:rsid w:val="00A727E5"/>
    <w:rsid w:val="00A72829"/>
    <w:rsid w:val="00A836B8"/>
    <w:rsid w:val="00A86168"/>
    <w:rsid w:val="00AA3328"/>
    <w:rsid w:val="00AB350E"/>
    <w:rsid w:val="00AB7ED4"/>
    <w:rsid w:val="00AD4919"/>
    <w:rsid w:val="00B13151"/>
    <w:rsid w:val="00B15A4C"/>
    <w:rsid w:val="00B212CF"/>
    <w:rsid w:val="00B30352"/>
    <w:rsid w:val="00B35BB5"/>
    <w:rsid w:val="00B35EE6"/>
    <w:rsid w:val="00B51676"/>
    <w:rsid w:val="00B53ABF"/>
    <w:rsid w:val="00B564CB"/>
    <w:rsid w:val="00B95143"/>
    <w:rsid w:val="00B9789D"/>
    <w:rsid w:val="00BB554D"/>
    <w:rsid w:val="00BC553B"/>
    <w:rsid w:val="00BE1D25"/>
    <w:rsid w:val="00C116F3"/>
    <w:rsid w:val="00C162AB"/>
    <w:rsid w:val="00C4717E"/>
    <w:rsid w:val="00C53838"/>
    <w:rsid w:val="00C67611"/>
    <w:rsid w:val="00C80BE9"/>
    <w:rsid w:val="00C8238F"/>
    <w:rsid w:val="00CA6C0F"/>
    <w:rsid w:val="00CB0C81"/>
    <w:rsid w:val="00CC5663"/>
    <w:rsid w:val="00CD5EF6"/>
    <w:rsid w:val="00CF0F84"/>
    <w:rsid w:val="00D63D57"/>
    <w:rsid w:val="00D73F16"/>
    <w:rsid w:val="00D85318"/>
    <w:rsid w:val="00D91D16"/>
    <w:rsid w:val="00D94045"/>
    <w:rsid w:val="00DC1E62"/>
    <w:rsid w:val="00DC2775"/>
    <w:rsid w:val="00DC5585"/>
    <w:rsid w:val="00DC5FDE"/>
    <w:rsid w:val="00DD4119"/>
    <w:rsid w:val="00DE3D1D"/>
    <w:rsid w:val="00DE6AC1"/>
    <w:rsid w:val="00DF429F"/>
    <w:rsid w:val="00DF73AF"/>
    <w:rsid w:val="00E1589D"/>
    <w:rsid w:val="00E353FD"/>
    <w:rsid w:val="00E42563"/>
    <w:rsid w:val="00E57E40"/>
    <w:rsid w:val="00E7041A"/>
    <w:rsid w:val="00E708BF"/>
    <w:rsid w:val="00E83894"/>
    <w:rsid w:val="00E905D4"/>
    <w:rsid w:val="00E93FDD"/>
    <w:rsid w:val="00E96091"/>
    <w:rsid w:val="00ED076C"/>
    <w:rsid w:val="00EE73EB"/>
    <w:rsid w:val="00EF7EAC"/>
    <w:rsid w:val="00F052CF"/>
    <w:rsid w:val="00F07284"/>
    <w:rsid w:val="00F2110D"/>
    <w:rsid w:val="00F2262F"/>
    <w:rsid w:val="00F24D87"/>
    <w:rsid w:val="00F25C4E"/>
    <w:rsid w:val="00F321BD"/>
    <w:rsid w:val="00F329A8"/>
    <w:rsid w:val="00F4360F"/>
    <w:rsid w:val="00F601C5"/>
    <w:rsid w:val="00F676B5"/>
    <w:rsid w:val="00F80AEF"/>
    <w:rsid w:val="00F830CF"/>
    <w:rsid w:val="00F90A75"/>
    <w:rsid w:val="00F90FA9"/>
    <w:rsid w:val="00FD156B"/>
    <w:rsid w:val="00FE52D1"/>
    <w:rsid w:val="00FF364A"/>
    <w:rsid w:val="00FF5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3B2EA-6566-4F7B-B894-AB5ECBA1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D27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7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6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D2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D27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11">
    <w:name w:val="Сетка таблицы1"/>
    <w:basedOn w:val="a1"/>
    <w:next w:val="a3"/>
    <w:rsid w:val="00205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C0553"/>
    <w:rPr>
      <w:b/>
      <w:bCs/>
    </w:rPr>
  </w:style>
  <w:style w:type="character" w:customStyle="1" w:styleId="apple-converted-space">
    <w:name w:val="apple-converted-space"/>
    <w:basedOn w:val="a0"/>
    <w:rsid w:val="002C0553"/>
  </w:style>
  <w:style w:type="paragraph" w:styleId="a5">
    <w:name w:val="List Paragraph"/>
    <w:basedOn w:val="a"/>
    <w:uiPriority w:val="34"/>
    <w:qFormat/>
    <w:rsid w:val="004F05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145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5C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145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5C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506F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6F4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5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гимназия11</dc:creator>
  <cp:lastModifiedBy>Admin</cp:lastModifiedBy>
  <cp:revision>8</cp:revision>
  <cp:lastPrinted>2019-04-17T15:03:00Z</cp:lastPrinted>
  <dcterms:created xsi:type="dcterms:W3CDTF">2019-04-09T10:28:00Z</dcterms:created>
  <dcterms:modified xsi:type="dcterms:W3CDTF">2019-04-25T17:46:00Z</dcterms:modified>
</cp:coreProperties>
</file>